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893" w:rsidRDefault="00D746E4">
      <w:r>
        <w:t>Format cuti</w:t>
      </w:r>
      <w:bookmarkStart w:id="0" w:name="_GoBack"/>
      <w:bookmarkEnd w:id="0"/>
    </w:p>
    <w:sectPr w:rsidR="003E5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E4"/>
    <w:rsid w:val="00061A1D"/>
    <w:rsid w:val="004F3620"/>
    <w:rsid w:val="00D7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1CDBE"/>
  <w15:chartTrackingRefBased/>
  <w15:docId w15:val="{D3C876D9-D92C-4B0F-B763-F2D01BBD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huda</dc:creator>
  <cp:keywords/>
  <dc:description/>
  <cp:lastModifiedBy>nurul huda</cp:lastModifiedBy>
  <cp:revision>1</cp:revision>
  <dcterms:created xsi:type="dcterms:W3CDTF">2025-03-27T03:22:00Z</dcterms:created>
  <dcterms:modified xsi:type="dcterms:W3CDTF">2025-03-27T03:27:00Z</dcterms:modified>
</cp:coreProperties>
</file>